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93" w:rsidRDefault="00162F93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1AD" w:rsidRPr="00D474DD" w:rsidRDefault="00162F93" w:rsidP="00162F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</w:t>
      </w:r>
      <w:r w:rsidR="006E51AD" w:rsidRPr="00D474DD">
        <w:rPr>
          <w:rFonts w:ascii="Times New Roman" w:hAnsi="Times New Roman" w:cs="Times New Roman"/>
          <w:sz w:val="24"/>
          <w:szCs w:val="24"/>
        </w:rPr>
        <w:t>лимпиада по</w:t>
      </w:r>
      <w:r>
        <w:rPr>
          <w:rFonts w:ascii="Times New Roman" w:hAnsi="Times New Roman" w:cs="Times New Roman"/>
          <w:sz w:val="24"/>
          <w:szCs w:val="24"/>
        </w:rPr>
        <w:t xml:space="preserve"> географии 6 класс (школьный этап</w:t>
      </w:r>
      <w:r w:rsidR="006E51AD" w:rsidRPr="00D474DD">
        <w:rPr>
          <w:rFonts w:ascii="Times New Roman" w:hAnsi="Times New Roman" w:cs="Times New Roman"/>
          <w:sz w:val="24"/>
          <w:szCs w:val="24"/>
        </w:rPr>
        <w:t>).</w:t>
      </w:r>
    </w:p>
    <w:p w:rsidR="006E51AD" w:rsidRPr="00D474DD" w:rsidRDefault="00162F93" w:rsidP="00162F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2023– 2024</w:t>
      </w:r>
      <w:r w:rsidR="006E51AD" w:rsidRPr="00D474DD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6E51AD" w:rsidRPr="00D474DD" w:rsidRDefault="006E51AD" w:rsidP="00162F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Мак</w:t>
      </w:r>
      <w:r w:rsidR="00E65C98" w:rsidRPr="00D474DD">
        <w:rPr>
          <w:rFonts w:ascii="Times New Roman" w:hAnsi="Times New Roman" w:cs="Times New Roman"/>
          <w:sz w:val="24"/>
          <w:szCs w:val="24"/>
        </w:rPr>
        <w:t xml:space="preserve">симальное количество баллов – </w:t>
      </w:r>
      <w:r w:rsidR="00036DAE" w:rsidRPr="00D474DD">
        <w:rPr>
          <w:rFonts w:ascii="Times New Roman" w:hAnsi="Times New Roman" w:cs="Times New Roman"/>
          <w:sz w:val="24"/>
          <w:szCs w:val="24"/>
        </w:rPr>
        <w:t>35 баллов</w:t>
      </w:r>
      <w:r w:rsidRPr="00D474DD">
        <w:rPr>
          <w:rFonts w:ascii="Times New Roman" w:hAnsi="Times New Roman" w:cs="Times New Roman"/>
          <w:sz w:val="24"/>
          <w:szCs w:val="24"/>
        </w:rPr>
        <w:t>.</w:t>
      </w:r>
    </w:p>
    <w:p w:rsidR="006E51AD" w:rsidRPr="00D474DD" w:rsidRDefault="006E51AD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hAnsi="Times New Roman" w:cs="Times New Roman"/>
          <w:sz w:val="24"/>
          <w:szCs w:val="24"/>
        </w:rPr>
        <w:t>1. Выберите один правильный ответ на предложенные вопросы. М</w:t>
      </w:r>
      <w:r w:rsidR="00E65C98" w:rsidRPr="00D474DD">
        <w:rPr>
          <w:rFonts w:ascii="Times New Roman" w:hAnsi="Times New Roman" w:cs="Times New Roman"/>
          <w:sz w:val="24"/>
          <w:szCs w:val="24"/>
        </w:rPr>
        <w:t>аксимальное количество баллов-20 баллов</w:t>
      </w:r>
      <w:r w:rsidRPr="00D474DD">
        <w:rPr>
          <w:rFonts w:ascii="Times New Roman" w:hAnsi="Times New Roman" w:cs="Times New Roman"/>
          <w:sz w:val="24"/>
          <w:szCs w:val="24"/>
        </w:rPr>
        <w:t xml:space="preserve"> (по 1 баллу за правильный ответ).</w:t>
      </w: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Кто из ученых первым совершил кругосветное путешествие?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Пифей</w:t>
      </w:r>
      <w:proofErr w:type="spellEnd"/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Колумб</w:t>
      </w:r>
    </w:p>
    <w:p w:rsidR="00E65C98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Магеллан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2. Антарктида  была открыта: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а) Колумбом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б) Магелланом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в) Куком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г) Беллинсгаузеном и Лазаревым 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направлении Вы можете двигаться по меридиану?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северном и южном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в южном и восточном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в восточном и западном.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Между какими планетами находится Венера?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Меркурий и Земля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Уран и Сатурн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Марс и Меркурий.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называется прибор для ориентирования на местности?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компас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барометр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нивелир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курвиметр.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созвездии находится звезда, по которой мы ориентируемся ночью в северном полушарии?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Большая Медведица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Рыбы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Телец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Проксима</w:t>
      </w:r>
      <w:proofErr w:type="spellEnd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Центавра.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Какая из горных пород образовалась в море?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пемза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песок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гранит</w:t>
      </w:r>
    </w:p>
    <w:p w:rsidR="00E65C98" w:rsidRPr="00D474DD" w:rsidRDefault="006E51AD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известняк-ракушечник.</w:t>
      </w:r>
      <w:r w:rsidR="00E65C98" w:rsidRPr="00D474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8.Какая последовательность океанов Земли по площади (начиная с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наименьшего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) является верной.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а) Тихий  – Атлантический–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Ин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>дийский - Северный Ледовитый океан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б) Северный Ледовиты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Индийский – Атлантический- Тихий океан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 Тихий  - Северный Ледовиты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Индийский- Атлантический океан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г) Атлантически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Индийский- Северный Ледовитый – Тихий океан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9.Как называется природная зона с преобладанием травянистой растительности?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а) Смешанный лес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б) Тайга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 Степь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>лажные экваториальные леса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Уберите лишнее по смыслу слово из списка деревьев: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клен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береза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дуб 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лиственница.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Уберите лишнее по смыслу слово из списка животных: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белый медведь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лось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кабан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окапи.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Укажите равнину, на которой находится </w:t>
      </w:r>
      <w:proofErr w:type="spellStart"/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Сямженский</w:t>
      </w:r>
      <w:proofErr w:type="spellEnd"/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Прикаспийская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Амазонская 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Восточно-Европейская 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proofErr w:type="gramStart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Западно</w:t>
      </w:r>
      <w:proofErr w:type="spellEnd"/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Сибирская</w:t>
      </w:r>
      <w:proofErr w:type="gramEnd"/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Какая река протекает в Вологодской области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Волга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Сухона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Обь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Лена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E65C98"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proofErr w:type="gramStart"/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Какие горы  расположены  между Восточно-Европейской и </w:t>
      </w:r>
      <w:proofErr w:type="spellStart"/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Западно-Сибирской</w:t>
      </w:r>
      <w:proofErr w:type="spellEnd"/>
      <w:r w:rsidRPr="00D474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равнинами.</w:t>
      </w:r>
      <w:proofErr w:type="gramEnd"/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Алтай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Кавказ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Аппалачи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Урал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6E51AD"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Самый </w:t>
      </w:r>
      <w:proofErr w:type="gramStart"/>
      <w:r w:rsidR="006E51AD"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длинный день</w:t>
      </w:r>
      <w:proofErr w:type="gramEnd"/>
      <w:r w:rsidR="006E51AD"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северном полушарии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21марта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22 июня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23 сентября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22 декабря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  <w:r w:rsidR="006E51AD"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Глубочайшим озером планеты является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Байкал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Виктория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Кубенское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Мичиган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="006E51AD" w:rsidRPr="00D47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Природная зона, в которой расположена Вологодская область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степь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тайга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тундра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широколиственные леса</w:t>
      </w:r>
    </w:p>
    <w:p w:rsidR="006E51AD" w:rsidRPr="00D474DD" w:rsidRDefault="00E65C98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природное явление  мы не можем наблюдать в нашей местности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туман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радугу</w:t>
      </w:r>
    </w:p>
    <w:p w:rsidR="006E51AD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изморозь</w:t>
      </w:r>
    </w:p>
    <w:p w:rsidR="00E65C98" w:rsidRPr="00D474DD" w:rsidRDefault="006E51AD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ц</w:t>
      </w:r>
      <w:r w:rsidR="00E65C98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унами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19. Какое кругосветное путешествие короче: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а) по экватору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б)10 </w:t>
      </w:r>
      <w:proofErr w:type="spellStart"/>
      <w:r w:rsidRPr="00D474DD">
        <w:rPr>
          <w:rFonts w:ascii="Times New Roman" w:hAnsi="Times New Roman" w:cs="Times New Roman"/>
          <w:sz w:val="24"/>
          <w:szCs w:val="24"/>
        </w:rPr>
        <w:t>°с.ш</w:t>
      </w:r>
      <w:proofErr w:type="spellEnd"/>
      <w:r w:rsidRPr="00D474DD">
        <w:rPr>
          <w:rFonts w:ascii="Times New Roman" w:hAnsi="Times New Roman" w:cs="Times New Roman"/>
          <w:sz w:val="24"/>
          <w:szCs w:val="24"/>
        </w:rPr>
        <w:t>.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в) 50°с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.ш</w:t>
      </w:r>
      <w:proofErr w:type="gramEnd"/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г) 70°с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.ш</w:t>
      </w:r>
      <w:proofErr w:type="gramEnd"/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20. Какие хищные млекопитающие обитают в Арктике?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lastRenderedPageBreak/>
        <w:t xml:space="preserve"> а) Пингвины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б) Морские огурцы </w:t>
      </w:r>
    </w:p>
    <w:p w:rsidR="00E65C98" w:rsidRPr="00D474DD" w:rsidRDefault="00E65C98" w:rsidP="00D4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 Морские леопарды</w:t>
      </w:r>
    </w:p>
    <w:p w:rsidR="006E51AD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г)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Белые медведи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036DAE" w:rsidRPr="00D474DD" w:rsidRDefault="00E65C98" w:rsidP="00D474DD">
      <w:pPr>
        <w:spacing w:after="0" w:line="240" w:lineRule="auto"/>
        <w:rPr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                                     Теоретический тур</w:t>
      </w:r>
      <w:r w:rsidR="00036DAE" w:rsidRPr="00D474DD">
        <w:rPr>
          <w:sz w:val="24"/>
          <w:szCs w:val="24"/>
        </w:rPr>
        <w:t xml:space="preserve"> </w:t>
      </w:r>
    </w:p>
    <w:p w:rsidR="00036DAE" w:rsidRPr="00D474DD" w:rsidRDefault="00036DAE" w:rsidP="00D4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1. Максимальное количество - 4 балла.</w:t>
      </w:r>
    </w:p>
    <w:p w:rsidR="00036DAE" w:rsidRPr="00D474DD" w:rsidRDefault="00036DAE" w:rsidP="00D4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Каждый из вас, конечно, читал сказку  В.Гаршина  «Лягушка – путешественница» и помнит, чем окончилось её необычное путешествие: «…но так как утки летели очень быстро, то и она упала не прямо 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 то место, над которым закричала и где была твердая дорога, а гораздо дальше, что было для неё большим счастьем, потому что она бултыхнулась в грязный пруд на краю  деревни». Определите, в каком направлении по отношению к деревне находился пруд. </w:t>
      </w:r>
    </w:p>
    <w:p w:rsidR="00036DAE" w:rsidRPr="00D474DD" w:rsidRDefault="00036DAE" w:rsidP="00D474DD">
      <w:pPr>
        <w:spacing w:after="0" w:line="240" w:lineRule="auto"/>
        <w:rPr>
          <w:sz w:val="24"/>
          <w:szCs w:val="24"/>
        </w:rPr>
      </w:pPr>
    </w:p>
    <w:p w:rsidR="006E51AD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E51AD"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E51AD" w:rsidRPr="00D474DD">
        <w:rPr>
          <w:rFonts w:ascii="Times New Roman" w:hAnsi="Times New Roman" w:cs="Times New Roman"/>
          <w:sz w:val="24"/>
          <w:szCs w:val="24"/>
        </w:rPr>
        <w:t>Дайте развернутый ответ на воп</w:t>
      </w:r>
      <w:r w:rsidRPr="00D474DD">
        <w:rPr>
          <w:rFonts w:ascii="Times New Roman" w:hAnsi="Times New Roman" w:cs="Times New Roman"/>
          <w:sz w:val="24"/>
          <w:szCs w:val="24"/>
        </w:rPr>
        <w:t>рос. Максимальное количество - 6</w:t>
      </w:r>
      <w:r w:rsidR="006E51AD" w:rsidRPr="00D474DD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E65C98" w:rsidRPr="00D474DD" w:rsidRDefault="006E51AD" w:rsidP="00D474DD">
      <w:pPr>
        <w:spacing w:after="0" w:line="240" w:lineRule="auto"/>
        <w:rPr>
          <w:rFonts w:ascii="Times New Roman" w:hAnsi="Times New Roman" w:cs="Times New Roman"/>
          <w:color w:val="0C0C0C"/>
          <w:w w:val="105"/>
          <w:sz w:val="24"/>
          <w:szCs w:val="24"/>
        </w:rPr>
      </w:pP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 xml:space="preserve"> Осень – время для сбора грибов. Очень важно уметь ориентироваться в лесу. Как узнать</w:t>
      </w:r>
      <w:r w:rsidRPr="00D474DD">
        <w:rPr>
          <w:rFonts w:ascii="Times New Roman" w:hAnsi="Times New Roman" w:cs="Times New Roman"/>
          <w:color w:val="0C0C0C"/>
          <w:spacing w:val="-16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стороны</w:t>
      </w:r>
      <w:r w:rsidRPr="00D474DD">
        <w:rPr>
          <w:rFonts w:ascii="Times New Roman" w:hAnsi="Times New Roman" w:cs="Times New Roman"/>
          <w:color w:val="0C0C0C"/>
          <w:spacing w:val="-13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горизонта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в</w:t>
      </w:r>
      <w:r w:rsidRPr="00D474DD">
        <w:rPr>
          <w:rFonts w:ascii="Times New Roman" w:hAnsi="Times New Roman" w:cs="Times New Roman"/>
          <w:color w:val="0C0C0C"/>
          <w:spacing w:val="-17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лесу,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если</w:t>
      </w:r>
      <w:r w:rsidRPr="00D474DD">
        <w:rPr>
          <w:rFonts w:ascii="Times New Roman" w:hAnsi="Times New Roman" w:cs="Times New Roman"/>
          <w:color w:val="0C0C0C"/>
          <w:spacing w:val="-14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небо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закрыто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облаками,</w:t>
      </w:r>
      <w:r w:rsidRPr="00D474DD">
        <w:rPr>
          <w:rFonts w:ascii="Times New Roman" w:hAnsi="Times New Roman" w:cs="Times New Roman"/>
          <w:color w:val="0C0C0C"/>
          <w:spacing w:val="-13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а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компаса</w:t>
      </w:r>
      <w:r w:rsidRPr="00D474DD">
        <w:rPr>
          <w:rFonts w:ascii="Times New Roman" w:hAnsi="Times New Roman" w:cs="Times New Roman"/>
          <w:color w:val="0C0C0C"/>
          <w:spacing w:val="-14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нет?</w:t>
      </w:r>
      <w:r w:rsidRPr="00D474DD">
        <w:rPr>
          <w:rFonts w:ascii="Times New Roman" w:hAnsi="Times New Roman" w:cs="Times New Roman"/>
          <w:color w:val="0C0C0C"/>
          <w:spacing w:val="-10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Приведите не более трех способов, описав использование</w:t>
      </w:r>
      <w:r w:rsidRPr="00D474DD">
        <w:rPr>
          <w:rFonts w:ascii="Times New Roman" w:hAnsi="Times New Roman" w:cs="Times New Roman"/>
          <w:color w:val="0C0C0C"/>
          <w:spacing w:val="-33"/>
          <w:w w:val="10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color w:val="0C0C0C"/>
          <w:w w:val="105"/>
          <w:sz w:val="24"/>
          <w:szCs w:val="24"/>
        </w:rPr>
        <w:t>каждого.</w:t>
      </w:r>
    </w:p>
    <w:p w:rsidR="00036DAE" w:rsidRPr="00D474DD" w:rsidRDefault="00036DAE" w:rsidP="00D474DD">
      <w:pPr>
        <w:pStyle w:val="a7"/>
        <w:spacing w:before="0" w:beforeAutospacing="0" w:after="0" w:afterAutospacing="0"/>
        <w:rPr>
          <w:rFonts w:eastAsiaTheme="minorHAnsi"/>
          <w:color w:val="0C0C0C"/>
          <w:w w:val="105"/>
          <w:lang w:eastAsia="en-US"/>
        </w:rPr>
      </w:pPr>
    </w:p>
    <w:p w:rsidR="00036DAE" w:rsidRPr="00D474DD" w:rsidRDefault="00036DAE" w:rsidP="00D474DD">
      <w:pPr>
        <w:pStyle w:val="a7"/>
        <w:spacing w:before="0" w:beforeAutospacing="0" w:after="0" w:afterAutospacing="0"/>
      </w:pPr>
      <w:r w:rsidRPr="00D474DD">
        <w:t>3.</w:t>
      </w:r>
      <w:r w:rsidR="00E65C98" w:rsidRPr="00D474DD">
        <w:t xml:space="preserve"> Выберите в этом списке «лишнее». </w:t>
      </w:r>
      <w:r w:rsidRPr="00D474DD">
        <w:t>За каждое правильно выделенное слово 1 балл. Максимальное количество баллов - 5 баллов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а)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Дождь, град, бриз, иней, снег.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б)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 Барометр, </w:t>
      </w:r>
      <w:proofErr w:type="spellStart"/>
      <w:r w:rsidRPr="00D474DD">
        <w:rPr>
          <w:rFonts w:ascii="Times New Roman" w:hAnsi="Times New Roman" w:cs="Times New Roman"/>
          <w:sz w:val="24"/>
          <w:szCs w:val="24"/>
        </w:rPr>
        <w:t>осадкомер</w:t>
      </w:r>
      <w:proofErr w:type="spellEnd"/>
      <w:r w:rsidRPr="00D474DD">
        <w:rPr>
          <w:rFonts w:ascii="Times New Roman" w:hAnsi="Times New Roman" w:cs="Times New Roman"/>
          <w:sz w:val="24"/>
          <w:szCs w:val="24"/>
        </w:rPr>
        <w:t xml:space="preserve">, муссон, гигрометр.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Роса, снег, дождь, пассат.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D474DD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D474DD">
        <w:rPr>
          <w:rFonts w:ascii="Times New Roman" w:hAnsi="Times New Roman" w:cs="Times New Roman"/>
          <w:sz w:val="24"/>
          <w:szCs w:val="24"/>
        </w:rPr>
        <w:t xml:space="preserve">риз, дождь, муссон, ветер, </w:t>
      </w:r>
    </w:p>
    <w:p w:rsidR="00E65C98" w:rsidRPr="00D474DD" w:rsidRDefault="00E65C98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474D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474DD">
        <w:rPr>
          <w:rFonts w:ascii="Times New Roman" w:hAnsi="Times New Roman" w:cs="Times New Roman"/>
          <w:sz w:val="24"/>
          <w:szCs w:val="24"/>
        </w:rPr>
        <w:t xml:space="preserve">) Роса, иней, дождь, барометр.  </w:t>
      </w: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74DD" w:rsidRDefault="00D474DD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1AD" w:rsidRPr="00D474DD" w:rsidRDefault="006E51AD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6E51AD" w:rsidRPr="00D474DD" w:rsidRDefault="00CB1868" w:rsidP="00D474DD">
      <w:pPr>
        <w:pStyle w:val="a3"/>
        <w:spacing w:before="0"/>
        <w:ind w:left="142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74DD">
        <w:rPr>
          <w:rFonts w:ascii="Times New Roman" w:hAnsi="Times New Roman" w:cs="Times New Roman"/>
          <w:b/>
          <w:sz w:val="24"/>
          <w:szCs w:val="24"/>
          <w:lang w:val="ru-RU"/>
        </w:rPr>
        <w:t>1 задание – 20</w:t>
      </w:r>
      <w:r w:rsidR="006E51AD" w:rsidRPr="00D474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баллов.</w:t>
      </w:r>
    </w:p>
    <w:p w:rsidR="006E51AD" w:rsidRPr="00D474DD" w:rsidRDefault="006E51AD" w:rsidP="00D474DD">
      <w:pPr>
        <w:pStyle w:val="a3"/>
        <w:spacing w:before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10597" w:type="dxa"/>
        <w:tblInd w:w="-1026" w:type="dxa"/>
        <w:tblLook w:val="04A0"/>
      </w:tblPr>
      <w:tblGrid>
        <w:gridCol w:w="521"/>
        <w:gridCol w:w="521"/>
        <w:gridCol w:w="522"/>
        <w:gridCol w:w="521"/>
        <w:gridCol w:w="521"/>
        <w:gridCol w:w="521"/>
        <w:gridCol w:w="521"/>
        <w:gridCol w:w="521"/>
        <w:gridCol w:w="509"/>
        <w:gridCol w:w="620"/>
        <w:gridCol w:w="505"/>
        <w:gridCol w:w="556"/>
        <w:gridCol w:w="556"/>
        <w:gridCol w:w="556"/>
        <w:gridCol w:w="556"/>
        <w:gridCol w:w="514"/>
        <w:gridCol w:w="514"/>
        <w:gridCol w:w="514"/>
        <w:gridCol w:w="514"/>
        <w:gridCol w:w="514"/>
      </w:tblGrid>
      <w:tr w:rsidR="00E65C98" w:rsidRPr="00D474DD" w:rsidTr="00E65C98">
        <w:trPr>
          <w:trHeight w:val="899"/>
        </w:trPr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E65C98" w:rsidRPr="00D474DD" w:rsidTr="00E65C98">
        <w:trPr>
          <w:trHeight w:val="651"/>
        </w:trPr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E65C9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Pr="00D474DD" w:rsidRDefault="00CB1868" w:rsidP="00D474DD">
            <w:pPr>
              <w:pStyle w:val="a3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</w:tr>
    </w:tbl>
    <w:p w:rsidR="006E51AD" w:rsidRPr="00D474DD" w:rsidRDefault="006E51AD" w:rsidP="00D474DD">
      <w:pPr>
        <w:pStyle w:val="a3"/>
        <w:spacing w:before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p w:rsidR="006E51AD" w:rsidRPr="00D474DD" w:rsidRDefault="006E51AD" w:rsidP="00D474DD">
      <w:pPr>
        <w:pStyle w:val="a3"/>
        <w:spacing w:before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p w:rsidR="006E51AD" w:rsidRPr="00D474DD" w:rsidRDefault="006E51AD" w:rsidP="00D474DD">
      <w:pPr>
        <w:pStyle w:val="a3"/>
        <w:spacing w:before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p w:rsidR="00CB1868" w:rsidRPr="00D474DD" w:rsidRDefault="00CB1868" w:rsidP="00D474DD">
      <w:pPr>
        <w:pStyle w:val="a6"/>
        <w:widowControl w:val="0"/>
        <w:numPr>
          <w:ilvl w:val="0"/>
          <w:numId w:val="4"/>
        </w:numPr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b/>
          <w:sz w:val="24"/>
          <w:szCs w:val="24"/>
        </w:rPr>
      </w:pPr>
      <w:r w:rsidRPr="00D474DD"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036DAE" w:rsidRPr="00D474DD" w:rsidRDefault="00036DAE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4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1).</w:t>
      </w:r>
      <w:r w:rsidRPr="00D4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Утки летели на юг. Вместе с ними путешествовала и лягушка. Падая, она продолжала ещё по инерции двигаться на юг и упала в пруд, который находился к югу от деревни. -4б</w:t>
      </w:r>
    </w:p>
    <w:p w:rsidR="006E51AD" w:rsidRPr="00D474DD" w:rsidRDefault="00916EE9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474DD">
        <w:rPr>
          <w:rFonts w:ascii="Times New Roman" w:hAnsi="Times New Roman" w:cs="Times New Roman"/>
          <w:b/>
          <w:sz w:val="24"/>
          <w:szCs w:val="24"/>
        </w:rPr>
        <w:t>2)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По 1 баллу</w:t>
      </w:r>
      <w:r w:rsidR="006E51AD" w:rsidRPr="00D474DD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за верный способ</w:t>
      </w:r>
      <w:r w:rsidR="006E51AD" w:rsidRPr="00D474DD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и</w:t>
      </w:r>
      <w:r w:rsidR="006E51AD" w:rsidRPr="00D474DD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по 1 баллу за его 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объяснение.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Максимальное количество - 6 баллов.</w:t>
      </w:r>
    </w:p>
    <w:p w:rsidR="006E51AD" w:rsidRPr="00D474DD" w:rsidRDefault="006E51AD" w:rsidP="00D474DD">
      <w:pPr>
        <w:pStyle w:val="a3"/>
        <w:spacing w:before="0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51AD" w:rsidRPr="00D474DD" w:rsidRDefault="00916EE9" w:rsidP="00D474DD">
      <w:pPr>
        <w:pStyle w:val="a3"/>
        <w:spacing w:before="0"/>
        <w:ind w:left="0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74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6E51AD" w:rsidRPr="00D474DD">
        <w:rPr>
          <w:rFonts w:ascii="Times New Roman" w:hAnsi="Times New Roman" w:cs="Times New Roman"/>
          <w:b/>
          <w:sz w:val="24"/>
          <w:szCs w:val="24"/>
          <w:lang w:val="ru-RU"/>
        </w:rPr>
        <w:t>Варианты ответов (засчитывается любой верный</w:t>
      </w:r>
      <w:proofErr w:type="gramStart"/>
      <w:r w:rsidR="006E51AD" w:rsidRPr="00D474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)</w:t>
      </w:r>
      <w:proofErr w:type="gramEnd"/>
    </w:p>
    <w:p w:rsidR="006E51AD" w:rsidRPr="00D474DD" w:rsidRDefault="006E51AD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pacing w:val="-32"/>
          <w:sz w:val="24"/>
          <w:szCs w:val="24"/>
        </w:rPr>
      </w:pPr>
      <w:r w:rsidRPr="00D474DD">
        <w:rPr>
          <w:rFonts w:ascii="Times New Roman" w:eastAsia="Arial" w:hAnsi="Times New Roman" w:cs="Times New Roman"/>
          <w:sz w:val="24"/>
          <w:szCs w:val="24"/>
        </w:rPr>
        <w:t>1</w:t>
      </w:r>
      <w:r w:rsidRPr="00D474DD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Pr="00D474DD">
        <w:rPr>
          <w:rFonts w:ascii="Times New Roman" w:hAnsi="Times New Roman" w:cs="Times New Roman"/>
          <w:sz w:val="24"/>
          <w:szCs w:val="24"/>
        </w:rPr>
        <w:t>По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мху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>на</w:t>
      </w:r>
      <w:r w:rsidRPr="00D474DD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стволе</w:t>
      </w:r>
      <w:r w:rsidRPr="00D474D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деревьев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(мох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растет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северной</w:t>
      </w:r>
      <w:r w:rsidRPr="00D474D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стороны).</w:t>
      </w:r>
      <w:r w:rsidRPr="00D474DD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</w:p>
    <w:p w:rsidR="006E51AD" w:rsidRPr="00D474DD" w:rsidRDefault="006E51AD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2.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По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лишайникам</w:t>
      </w:r>
      <w:r w:rsidRPr="00D474D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>на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камнях (лишайники растут с северной стороны).</w:t>
      </w:r>
    </w:p>
    <w:p w:rsidR="006E51AD" w:rsidRPr="00D474DD" w:rsidRDefault="006E51AD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pacing w:val="-8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>3</w:t>
      </w:r>
      <w:r w:rsidRPr="00D474DD">
        <w:rPr>
          <w:rFonts w:ascii="Times New Roman" w:hAnsi="Times New Roman" w:cs="Times New Roman"/>
          <w:b/>
          <w:spacing w:val="-3"/>
          <w:sz w:val="24"/>
          <w:szCs w:val="24"/>
        </w:rPr>
        <w:t>.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 xml:space="preserve">По кроне деревьев 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(более густая крона у отдельно стоящего</w:t>
      </w:r>
      <w:r w:rsidRPr="00D474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дерева</w:t>
      </w:r>
      <w:r w:rsidRPr="00D474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</w:t>
      </w:r>
      <w:r w:rsidRPr="00D474D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южной</w:t>
      </w:r>
      <w:r w:rsidRPr="00D474D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стороны).</w:t>
      </w:r>
      <w:r w:rsidRPr="00D474D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</w:p>
    <w:p w:rsidR="006E51AD" w:rsidRPr="00D474DD" w:rsidRDefault="006E51AD" w:rsidP="00D474DD">
      <w:pPr>
        <w:widowControl w:val="0"/>
        <w:tabs>
          <w:tab w:val="left" w:pos="1280"/>
        </w:tabs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spacing w:val="-33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4.</w:t>
      </w:r>
      <w:r w:rsidRPr="00D474D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По</w:t>
      </w:r>
      <w:r w:rsidRPr="00D474D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муравейнику</w:t>
      </w:r>
      <w:r w:rsidRPr="00D474D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(муравейники,</w:t>
      </w:r>
      <w:r w:rsidRPr="00D474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как</w:t>
      </w:r>
      <w:r w:rsidRPr="00D474D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правило,</w:t>
      </w:r>
      <w:r w:rsidRPr="00D474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находятся</w:t>
      </w:r>
      <w:r w:rsidRPr="00D474D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к югу</w:t>
      </w:r>
      <w:r w:rsidRPr="00D474D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от</w:t>
      </w:r>
      <w:r w:rsidRPr="00D474D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ближайших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деревьев</w:t>
      </w:r>
      <w:r w:rsidRPr="00D474D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и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пней;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южная</w:t>
      </w:r>
      <w:r w:rsidRPr="00D474D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сторона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муравейника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более</w:t>
      </w:r>
      <w:r w:rsidRPr="00D474DD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пологая,</w:t>
      </w:r>
      <w:r w:rsidRPr="00D474DD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>чем</w:t>
      </w:r>
      <w:r w:rsidRPr="00D474DD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z w:val="24"/>
          <w:szCs w:val="24"/>
        </w:rPr>
        <w:t>северная).</w:t>
      </w:r>
      <w:r w:rsidRPr="00D474DD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</w:p>
    <w:p w:rsidR="005F2F0F" w:rsidRPr="00D474DD" w:rsidRDefault="006E51AD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pacing w:val="2"/>
          <w:sz w:val="24"/>
          <w:szCs w:val="24"/>
        </w:rPr>
        <w:t>5</w:t>
      </w:r>
      <w:r w:rsidRPr="00D474DD">
        <w:rPr>
          <w:rFonts w:ascii="Times New Roman" w:hAnsi="Times New Roman" w:cs="Times New Roman"/>
          <w:b/>
          <w:spacing w:val="2"/>
          <w:sz w:val="24"/>
          <w:szCs w:val="24"/>
        </w:rPr>
        <w:t>.</w:t>
      </w:r>
      <w:r w:rsidRPr="00D474D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474DD">
        <w:rPr>
          <w:rFonts w:ascii="Times New Roman" w:hAnsi="Times New Roman" w:cs="Times New Roman"/>
          <w:spacing w:val="-4"/>
          <w:sz w:val="24"/>
          <w:szCs w:val="24"/>
        </w:rPr>
        <w:t xml:space="preserve">По </w:t>
      </w:r>
      <w:r w:rsidRPr="00D474DD">
        <w:rPr>
          <w:rFonts w:ascii="Times New Roman" w:hAnsi="Times New Roman" w:cs="Times New Roman"/>
          <w:sz w:val="24"/>
          <w:szCs w:val="24"/>
        </w:rPr>
        <w:t xml:space="preserve">кольцам на </w:t>
      </w:r>
      <w:r w:rsidRPr="00D474DD">
        <w:rPr>
          <w:rFonts w:ascii="Times New Roman" w:hAnsi="Times New Roman" w:cs="Times New Roman"/>
          <w:spacing w:val="-3"/>
          <w:sz w:val="24"/>
          <w:szCs w:val="24"/>
        </w:rPr>
        <w:t xml:space="preserve">пнях </w:t>
      </w:r>
      <w:r w:rsidRPr="00D474DD">
        <w:rPr>
          <w:rFonts w:ascii="Times New Roman" w:hAnsi="Times New Roman" w:cs="Times New Roman"/>
          <w:sz w:val="24"/>
          <w:szCs w:val="24"/>
        </w:rPr>
        <w:t>(расстояние между годичными кольцами больше с южной стороны).</w:t>
      </w:r>
    </w:p>
    <w:p w:rsidR="00036DAE" w:rsidRPr="00D474DD" w:rsidRDefault="005F2F0F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36DAE" w:rsidRPr="00D474DD">
        <w:rPr>
          <w:b/>
          <w:sz w:val="24"/>
          <w:szCs w:val="24"/>
        </w:rPr>
        <w:t>3).</w:t>
      </w:r>
      <w:r w:rsidR="00036DAE" w:rsidRPr="00D474DD">
        <w:rPr>
          <w:rFonts w:ascii="Times New Roman" w:hAnsi="Times New Roman" w:cs="Times New Roman"/>
          <w:sz w:val="24"/>
          <w:szCs w:val="24"/>
        </w:rPr>
        <w:t xml:space="preserve">  </w:t>
      </w:r>
      <w:r w:rsidR="00036DAE" w:rsidRPr="00D474DD">
        <w:rPr>
          <w:sz w:val="24"/>
          <w:szCs w:val="24"/>
        </w:rPr>
        <w:t>За каждое правильно выделенное слово 1 балл. Максимальное количество баллов - 5 баллов</w:t>
      </w:r>
    </w:p>
    <w:p w:rsidR="00036DAE" w:rsidRPr="00D474DD" w:rsidRDefault="00036DAE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 xml:space="preserve">а) бриз            б)  муссон </w:t>
      </w:r>
    </w:p>
    <w:p w:rsidR="00036DAE" w:rsidRPr="00D474DD" w:rsidRDefault="00036DAE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sz w:val="24"/>
          <w:szCs w:val="24"/>
        </w:rPr>
        <w:t>в) пассат          г) дождь</w:t>
      </w:r>
    </w:p>
    <w:p w:rsidR="00036DAE" w:rsidRPr="00D474DD" w:rsidRDefault="00036DAE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474D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474DD">
        <w:rPr>
          <w:rFonts w:ascii="Times New Roman" w:hAnsi="Times New Roman" w:cs="Times New Roman"/>
          <w:sz w:val="24"/>
          <w:szCs w:val="24"/>
        </w:rPr>
        <w:t>) барометр</w:t>
      </w:r>
    </w:p>
    <w:p w:rsidR="00036DAE" w:rsidRPr="00D474DD" w:rsidRDefault="00036DAE" w:rsidP="00D474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1AD" w:rsidRPr="00D474DD" w:rsidRDefault="00036DAE" w:rsidP="00D47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4DD">
        <w:rPr>
          <w:rFonts w:ascii="Times New Roman" w:hAnsi="Times New Roman" w:cs="Times New Roman"/>
          <w:b/>
          <w:sz w:val="24"/>
          <w:szCs w:val="24"/>
        </w:rPr>
        <w:t>Итого – 35  баллов</w:t>
      </w:r>
      <w:r w:rsidR="006E51AD" w:rsidRPr="00D474DD">
        <w:rPr>
          <w:rFonts w:ascii="Times New Roman" w:hAnsi="Times New Roman" w:cs="Times New Roman"/>
          <w:b/>
          <w:sz w:val="24"/>
          <w:szCs w:val="24"/>
        </w:rPr>
        <w:t>.</w:t>
      </w:r>
    </w:p>
    <w:p w:rsidR="00036DAE" w:rsidRPr="00D474DD" w:rsidRDefault="00036DAE" w:rsidP="00D474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36DAE" w:rsidRPr="00D474DD" w:rsidSect="00575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5F6"/>
    <w:multiLevelType w:val="hybridMultilevel"/>
    <w:tmpl w:val="E9C24E0A"/>
    <w:lvl w:ilvl="0" w:tplc="138E8D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06C15"/>
    <w:multiLevelType w:val="hybridMultilevel"/>
    <w:tmpl w:val="4190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5677"/>
    <w:multiLevelType w:val="multilevel"/>
    <w:tmpl w:val="7336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112B55"/>
    <w:multiLevelType w:val="hybridMultilevel"/>
    <w:tmpl w:val="57A4B6D2"/>
    <w:lvl w:ilvl="0" w:tplc="E39684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F5E23"/>
    <w:multiLevelType w:val="multilevel"/>
    <w:tmpl w:val="6BE25C26"/>
    <w:lvl w:ilvl="0">
      <w:start w:val="1"/>
      <w:numFmt w:val="decimal"/>
      <w:lvlText w:val="%1"/>
      <w:lvlJc w:val="left"/>
      <w:pPr>
        <w:ind w:left="540" w:hanging="540"/>
      </w:pPr>
      <w:rPr>
        <w:rFonts w:eastAsiaTheme="minorHAnsi" w:hint="default"/>
        <w:b/>
      </w:rPr>
    </w:lvl>
    <w:lvl w:ilvl="1">
      <w:start w:val="11"/>
      <w:numFmt w:val="decimal"/>
      <w:lvlText w:val="%1)%2"/>
      <w:lvlJc w:val="left"/>
      <w:pPr>
        <w:ind w:left="720" w:hanging="720"/>
      </w:pPr>
      <w:rPr>
        <w:rFonts w:eastAsiaTheme="minorHAnsi"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)%2.%3.%4"/>
      <w:lvlJc w:val="left"/>
      <w:pPr>
        <w:ind w:left="1080" w:hanging="1080"/>
      </w:pPr>
      <w:rPr>
        <w:rFonts w:eastAsiaTheme="minorHAnsi"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)%2.%3.%4.%5.%6"/>
      <w:lvlJc w:val="left"/>
      <w:pPr>
        <w:ind w:left="1440" w:hanging="1440"/>
      </w:pPr>
      <w:rPr>
        <w:rFonts w:eastAsiaTheme="minorHAnsi"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)%2.%3.%4.%5.%6.%7.%8"/>
      <w:lvlJc w:val="left"/>
      <w:pPr>
        <w:ind w:left="1800" w:hanging="1800"/>
      </w:pPr>
      <w:rPr>
        <w:rFonts w:eastAsiaTheme="minorHAnsi" w:hint="default"/>
        <w:b/>
      </w:rPr>
    </w:lvl>
    <w:lvl w:ilvl="8">
      <w:start w:val="1"/>
      <w:numFmt w:val="decimal"/>
      <w:lvlText w:val="%1)%2.%3.%4.%5.%6.%7.%8.%9"/>
      <w:lvlJc w:val="left"/>
      <w:pPr>
        <w:ind w:left="2160" w:hanging="2160"/>
      </w:pPr>
      <w:rPr>
        <w:rFonts w:eastAsiaTheme="minorHAnsi" w:hint="default"/>
        <w:b/>
      </w:rPr>
    </w:lvl>
  </w:abstractNum>
  <w:abstractNum w:abstractNumId="5">
    <w:nsid w:val="394D08F8"/>
    <w:multiLevelType w:val="hybridMultilevel"/>
    <w:tmpl w:val="A600C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013BA"/>
    <w:multiLevelType w:val="hybridMultilevel"/>
    <w:tmpl w:val="81FA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22962"/>
    <w:multiLevelType w:val="hybridMultilevel"/>
    <w:tmpl w:val="2752C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3068"/>
    <w:multiLevelType w:val="multilevel"/>
    <w:tmpl w:val="7336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AE1A44"/>
    <w:multiLevelType w:val="hybridMultilevel"/>
    <w:tmpl w:val="3F38A80C"/>
    <w:lvl w:ilvl="0" w:tplc="8FFE8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C67270"/>
    <w:multiLevelType w:val="hybridMultilevel"/>
    <w:tmpl w:val="E2BA9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E51AD"/>
    <w:rsid w:val="00036DAE"/>
    <w:rsid w:val="000C27C8"/>
    <w:rsid w:val="00162F93"/>
    <w:rsid w:val="00575EEE"/>
    <w:rsid w:val="005F2F0F"/>
    <w:rsid w:val="00635941"/>
    <w:rsid w:val="006E51AD"/>
    <w:rsid w:val="00700A94"/>
    <w:rsid w:val="00916EE9"/>
    <w:rsid w:val="00CA1BC4"/>
    <w:rsid w:val="00CB1868"/>
    <w:rsid w:val="00D474DD"/>
    <w:rsid w:val="00E32A29"/>
    <w:rsid w:val="00E65C98"/>
    <w:rsid w:val="00FA4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6E51AD"/>
    <w:pPr>
      <w:widowControl w:val="0"/>
      <w:autoSpaceDE w:val="0"/>
      <w:autoSpaceDN w:val="0"/>
      <w:spacing w:before="10" w:after="0" w:line="240" w:lineRule="auto"/>
      <w:ind w:left="929"/>
    </w:pPr>
    <w:rPr>
      <w:rFonts w:ascii="Arial" w:eastAsia="Arial" w:hAnsi="Arial" w:cs="Arial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E51AD"/>
    <w:rPr>
      <w:rFonts w:ascii="Arial" w:eastAsia="Arial" w:hAnsi="Arial" w:cs="Arial"/>
      <w:sz w:val="20"/>
      <w:szCs w:val="20"/>
      <w:lang w:val="en-US"/>
    </w:rPr>
  </w:style>
  <w:style w:type="table" w:styleId="a5">
    <w:name w:val="Table Grid"/>
    <w:basedOn w:val="a1"/>
    <w:uiPriority w:val="59"/>
    <w:rsid w:val="006E5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65C98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F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ФИЗИКА</cp:lastModifiedBy>
  <cp:revision>8</cp:revision>
  <dcterms:created xsi:type="dcterms:W3CDTF">2022-09-11T08:38:00Z</dcterms:created>
  <dcterms:modified xsi:type="dcterms:W3CDTF">2023-09-19T04:51:00Z</dcterms:modified>
</cp:coreProperties>
</file>